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0881b9187e4d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7effed96024c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Partridge Hills,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4bb4165140420e" /><Relationship Type="http://schemas.openxmlformats.org/officeDocument/2006/relationships/numbering" Target="/word/numbering.xml" Id="R3745403eb59d4833" /><Relationship Type="http://schemas.openxmlformats.org/officeDocument/2006/relationships/settings" Target="/word/settings.xml" Id="Rb23cfe50024e468d" /><Relationship Type="http://schemas.openxmlformats.org/officeDocument/2006/relationships/image" Target="/word/media/adb94aeb-872c-4673-afcb-3a236b85728e.png" Id="R767effed96024ce7" /></Relationships>
</file>