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7d09050a094f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018f5c39cc4d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Partridge Lane Heights,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ba616d3abb4336" /><Relationship Type="http://schemas.openxmlformats.org/officeDocument/2006/relationships/numbering" Target="/word/numbering.xml" Id="R98aee88a297e41cc" /><Relationship Type="http://schemas.openxmlformats.org/officeDocument/2006/relationships/settings" Target="/word/settings.xml" Id="R29e9cae9191f4a13" /><Relationship Type="http://schemas.openxmlformats.org/officeDocument/2006/relationships/image" Target="/word/media/9d451c58-b507-4401-a08b-908c2b3b6c5a.png" Id="Rc5018f5c39cc4d24" /></Relationships>
</file>