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ff59a55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9c59a358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Pasatiempo,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1f603ca0647b6" /><Relationship Type="http://schemas.openxmlformats.org/officeDocument/2006/relationships/numbering" Target="/word/numbering.xml" Id="R404a0855816e4a89" /><Relationship Type="http://schemas.openxmlformats.org/officeDocument/2006/relationships/settings" Target="/word/settings.xml" Id="R2a5f4e7f869749e2" /><Relationship Type="http://schemas.openxmlformats.org/officeDocument/2006/relationships/image" Target="/word/media/1d00225a-c582-4a18-b3fa-a9909c2eb694.png" Id="R9429c59a358341ba" /></Relationships>
</file>