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2907879cb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02f3e74f4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Pascagoula,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6434ae7bd4da4" /><Relationship Type="http://schemas.openxmlformats.org/officeDocument/2006/relationships/numbering" Target="/word/numbering.xml" Id="Rd5621d9d16684182" /><Relationship Type="http://schemas.openxmlformats.org/officeDocument/2006/relationships/settings" Target="/word/settings.xml" Id="Rd328f338301f488c" /><Relationship Type="http://schemas.openxmlformats.org/officeDocument/2006/relationships/image" Target="/word/media/69fed672-9f31-4186-9a23-ab9bb384f817.png" Id="R65702f3e74f443a3" /></Relationships>
</file>