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59047d861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9ebe4c026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Pascagoula River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df8d084c84881" /><Relationship Type="http://schemas.openxmlformats.org/officeDocument/2006/relationships/numbering" Target="/word/numbering.xml" Id="R29613747aabf454d" /><Relationship Type="http://schemas.openxmlformats.org/officeDocument/2006/relationships/settings" Target="/word/settings.xml" Id="Rc7e35f21eb2946e7" /><Relationship Type="http://schemas.openxmlformats.org/officeDocument/2006/relationships/image" Target="/word/media/6668942e-24a2-4d00-8ce0-152bde5108a8.png" Id="R6449ebe4c02645bf" /></Relationships>
</file>