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736c4edb5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40789b5b2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da569f2d54f2c" /><Relationship Type="http://schemas.openxmlformats.org/officeDocument/2006/relationships/numbering" Target="/word/numbering.xml" Id="R31ab9ba8967a4466" /><Relationship Type="http://schemas.openxmlformats.org/officeDocument/2006/relationships/settings" Target="/word/settings.xml" Id="R6bbf4934247a4cbd" /><Relationship Type="http://schemas.openxmlformats.org/officeDocument/2006/relationships/image" Target="/word/media/818aa810-97ef-47a6-a8a5-bfa8306747b3.png" Id="R88740789b5b241ff" /></Relationships>
</file>