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2e14b9b35445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63ba3690f645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Pascoag,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c704f7101449ba" /><Relationship Type="http://schemas.openxmlformats.org/officeDocument/2006/relationships/numbering" Target="/word/numbering.xml" Id="Raa13e6008f5443bf" /><Relationship Type="http://schemas.openxmlformats.org/officeDocument/2006/relationships/settings" Target="/word/settings.xml" Id="R29df80d2c72a4acc" /><Relationship Type="http://schemas.openxmlformats.org/officeDocument/2006/relationships/image" Target="/word/media/92264b29-1b7d-4bfb-8dd8-89632bfbdc9e.png" Id="Rdd63ba3690f6450f" /></Relationships>
</file>