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9d0a6a3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851427b36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42174193645b8" /><Relationship Type="http://schemas.openxmlformats.org/officeDocument/2006/relationships/numbering" Target="/word/numbering.xml" Id="R574e8dd247074e80" /><Relationship Type="http://schemas.openxmlformats.org/officeDocument/2006/relationships/settings" Target="/word/settings.xml" Id="R344c3b116e074eaf" /><Relationship Type="http://schemas.openxmlformats.org/officeDocument/2006/relationships/image" Target="/word/media/ab623f7c-332d-4cb4-b53b-b7a31d598c76.png" Id="R9f2851427b36456d" /></Relationships>
</file>