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ae7231510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fe331007d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Pasitos del Cielo,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38ff06c3f4ea9" /><Relationship Type="http://schemas.openxmlformats.org/officeDocument/2006/relationships/numbering" Target="/word/numbering.xml" Id="R9f1fdef487914379" /><Relationship Type="http://schemas.openxmlformats.org/officeDocument/2006/relationships/settings" Target="/word/settings.xml" Id="Re32081a4d2fd4297" /><Relationship Type="http://schemas.openxmlformats.org/officeDocument/2006/relationships/image" Target="/word/media/a497eaf5-56ab-442b-9487-c95930ef2c19.png" Id="Rbdafe331007d4aad" /></Relationships>
</file>