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adf14a717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9086564a1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Paskenta,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4409084724429" /><Relationship Type="http://schemas.openxmlformats.org/officeDocument/2006/relationships/numbering" Target="/word/numbering.xml" Id="R82ca23d2d1354e6d" /><Relationship Type="http://schemas.openxmlformats.org/officeDocument/2006/relationships/settings" Target="/word/settings.xml" Id="Rc3358014f8ca47b4" /><Relationship Type="http://schemas.openxmlformats.org/officeDocument/2006/relationships/image" Target="/word/media/f3c65a74-8dd7-478b-b208-b1f71002c6f3.png" Id="Rc949086564a14122" /></Relationships>
</file>