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573402820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9ef602b02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001ee875a422a" /><Relationship Type="http://schemas.openxmlformats.org/officeDocument/2006/relationships/numbering" Target="/word/numbering.xml" Id="R55fbab7f864d4c8d" /><Relationship Type="http://schemas.openxmlformats.org/officeDocument/2006/relationships/settings" Target="/word/settings.xml" Id="R6b590636e72a4f66" /><Relationship Type="http://schemas.openxmlformats.org/officeDocument/2006/relationships/image" Target="/word/media/73b5723c-93e9-4e02-84ae-8a52bc14eae7.png" Id="R95c9ef602b024f54" /></Relationships>
</file>