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d8b1f944b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6dfea5fe1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Pass Christian,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bddd6b48145d8" /><Relationship Type="http://schemas.openxmlformats.org/officeDocument/2006/relationships/numbering" Target="/word/numbering.xml" Id="Re0cd6ee7b4ba4ddd" /><Relationship Type="http://schemas.openxmlformats.org/officeDocument/2006/relationships/settings" Target="/word/settings.xml" Id="Rdc563b54610e4c69" /><Relationship Type="http://schemas.openxmlformats.org/officeDocument/2006/relationships/image" Target="/word/media/38cb6760-8f9d-4bd1-831e-c0082887e4fa.png" Id="R5296dfea5fe1403c" /></Relationships>
</file>