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53ba86f1a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0fc941e9d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Passaconaway,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07498d9574cc7" /><Relationship Type="http://schemas.openxmlformats.org/officeDocument/2006/relationships/numbering" Target="/word/numbering.xml" Id="R6a0f6f91c9a64c40" /><Relationship Type="http://schemas.openxmlformats.org/officeDocument/2006/relationships/settings" Target="/word/settings.xml" Id="R48f919f366da426a" /><Relationship Type="http://schemas.openxmlformats.org/officeDocument/2006/relationships/image" Target="/word/media/1b2b36bf-8426-4a92-a0f6-303da078a007.png" Id="R58b0fc941e9d4d24" /></Relationships>
</file>