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ef1dfff4a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6b1a0adc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43f1421434321" /><Relationship Type="http://schemas.openxmlformats.org/officeDocument/2006/relationships/numbering" Target="/word/numbering.xml" Id="R89a4a0374761465e" /><Relationship Type="http://schemas.openxmlformats.org/officeDocument/2006/relationships/settings" Target="/word/settings.xml" Id="Rfaa00f0d0a91450a" /><Relationship Type="http://schemas.openxmlformats.org/officeDocument/2006/relationships/image" Target="/word/media/cadd6f64-f6dd-4979-bfe5-dea9b7476e79.png" Id="Rccd6b1a0adce4541" /></Relationships>
</file>