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819e90dc3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d1ef50bf5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Passumpsic,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383fa4ea54a78" /><Relationship Type="http://schemas.openxmlformats.org/officeDocument/2006/relationships/numbering" Target="/word/numbering.xml" Id="R1dc1b13835eb45d8" /><Relationship Type="http://schemas.openxmlformats.org/officeDocument/2006/relationships/settings" Target="/word/settings.xml" Id="R785e42576e594b33" /><Relationship Type="http://schemas.openxmlformats.org/officeDocument/2006/relationships/image" Target="/word/media/11042ba7-17b6-456d-b184-8409380cbee1.png" Id="R2f9d1ef50bf54cfc" /></Relationships>
</file>