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9b11f01df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aa95a17a8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Passyunk Homes,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3dbde8d8f4652" /><Relationship Type="http://schemas.openxmlformats.org/officeDocument/2006/relationships/numbering" Target="/word/numbering.xml" Id="R8482c71eac4e4492" /><Relationship Type="http://schemas.openxmlformats.org/officeDocument/2006/relationships/settings" Target="/word/settings.xml" Id="R6a39fd34aa114c33" /><Relationship Type="http://schemas.openxmlformats.org/officeDocument/2006/relationships/image" Target="/word/media/8ce53514-2a17-469c-bd68-b93eb28d4f5e.png" Id="R046aa95a17a8468b" /></Relationships>
</file>