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467dcc39f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98c1669f3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Pastoria,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89297e2e44c86" /><Relationship Type="http://schemas.openxmlformats.org/officeDocument/2006/relationships/numbering" Target="/word/numbering.xml" Id="Reea0897e250d40b0" /><Relationship Type="http://schemas.openxmlformats.org/officeDocument/2006/relationships/settings" Target="/word/settings.xml" Id="Rb6093895107145f2" /><Relationship Type="http://schemas.openxmlformats.org/officeDocument/2006/relationships/image" Target="/word/media/2dba9456-d61c-47f6-b30c-d6312bdd0b5d.png" Id="R76198c1669f34c73" /></Relationships>
</file>