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7c6bba402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f63ce3914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Pataha,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9c5943a664821" /><Relationship Type="http://schemas.openxmlformats.org/officeDocument/2006/relationships/numbering" Target="/word/numbering.xml" Id="Rc4038a24343f45b5" /><Relationship Type="http://schemas.openxmlformats.org/officeDocument/2006/relationships/settings" Target="/word/settings.xml" Id="R433c4465d1514849" /><Relationship Type="http://schemas.openxmlformats.org/officeDocument/2006/relationships/image" Target="/word/media/e47f2496-27e3-40f7-ac66-845d49256adb.png" Id="R067f63ce39144457" /></Relationships>
</file>