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3c9611986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2c4f5258d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Pataha,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b87423c474e56" /><Relationship Type="http://schemas.openxmlformats.org/officeDocument/2006/relationships/numbering" Target="/word/numbering.xml" Id="R803e93af03dd487c" /><Relationship Type="http://schemas.openxmlformats.org/officeDocument/2006/relationships/settings" Target="/word/settings.xml" Id="R13597a6b385a4a1c" /><Relationship Type="http://schemas.openxmlformats.org/officeDocument/2006/relationships/image" Target="/word/media/5ed75fda-bc6c-455f-bddb-22bd2614c6c8.png" Id="Rd682c4f5258d4563" /></Relationships>
</file>