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f74f57b500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ab067440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Patamoke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89207e43144b8" /><Relationship Type="http://schemas.openxmlformats.org/officeDocument/2006/relationships/numbering" Target="/word/numbering.xml" Id="R61f925f174da410a" /><Relationship Type="http://schemas.openxmlformats.org/officeDocument/2006/relationships/settings" Target="/word/settings.xml" Id="Rbaf7df7745df411f" /><Relationship Type="http://schemas.openxmlformats.org/officeDocument/2006/relationships/image" Target="/word/media/ea06f5d0-38bb-44e9-ad6b-dda63a6b861c.png" Id="R3eb7ab067440431b" /></Relationships>
</file>