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bbd4c07aa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9e52f5624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8108c629141a4" /><Relationship Type="http://schemas.openxmlformats.org/officeDocument/2006/relationships/numbering" Target="/word/numbering.xml" Id="Rddec29fcf0294eb3" /><Relationship Type="http://schemas.openxmlformats.org/officeDocument/2006/relationships/settings" Target="/word/settings.xml" Id="Ra39586947cb04014" /><Relationship Type="http://schemas.openxmlformats.org/officeDocument/2006/relationships/image" Target="/word/media/d39b38e0-d1c3-4626-8b3e-4f14d4f97844.png" Id="R9229e52f56244c0c" /></Relationships>
</file>