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ab9f0228934c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9c619dc66a42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Patapsco 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274250344b40c5" /><Relationship Type="http://schemas.openxmlformats.org/officeDocument/2006/relationships/numbering" Target="/word/numbering.xml" Id="Ra4cb3e5eb82948c2" /><Relationship Type="http://schemas.openxmlformats.org/officeDocument/2006/relationships/settings" Target="/word/settings.xml" Id="R5a17566c09d94bb6" /><Relationship Type="http://schemas.openxmlformats.org/officeDocument/2006/relationships/image" Target="/word/media/aea81975-c01f-49e2-8797-8a5ce80b8453.png" Id="R739c619dc66a42ff" /></Relationships>
</file>