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ec320ba62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538be92f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Pataukunk,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03be3e1dd4924" /><Relationship Type="http://schemas.openxmlformats.org/officeDocument/2006/relationships/numbering" Target="/word/numbering.xml" Id="Rae724957b3484f36" /><Relationship Type="http://schemas.openxmlformats.org/officeDocument/2006/relationships/settings" Target="/word/settings.xml" Id="Rd558504361f7498e" /><Relationship Type="http://schemas.openxmlformats.org/officeDocument/2006/relationships/image" Target="/word/media/042a13ea-9edf-4fe4-a19d-163ecad42e1b.png" Id="R71d0538be92f40ff" /></Relationships>
</file>