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fcd8b6562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18f1bae96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Pataukunk,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b84f3119f43a2" /><Relationship Type="http://schemas.openxmlformats.org/officeDocument/2006/relationships/numbering" Target="/word/numbering.xml" Id="Ra375dd766f484bde" /><Relationship Type="http://schemas.openxmlformats.org/officeDocument/2006/relationships/settings" Target="/word/settings.xml" Id="Rab7eaf02498a479a" /><Relationship Type="http://schemas.openxmlformats.org/officeDocument/2006/relationships/image" Target="/word/media/880c6867-dbf4-4215-b177-417035ac4996.png" Id="Rbdf18f1bae964bc9" /></Relationships>
</file>