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9d423d86e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9a2caca5e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Patchogue,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cbc2043154e29" /><Relationship Type="http://schemas.openxmlformats.org/officeDocument/2006/relationships/numbering" Target="/word/numbering.xml" Id="Rd2d0701a745348c2" /><Relationship Type="http://schemas.openxmlformats.org/officeDocument/2006/relationships/settings" Target="/word/settings.xml" Id="Rc45b376cd1f54bce" /><Relationship Type="http://schemas.openxmlformats.org/officeDocument/2006/relationships/image" Target="/word/media/c03710eb-b6c4-4eba-947c-90ca652965d2.png" Id="R5ec9a2caca5e4bc8" /></Relationships>
</file>