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7f97d567f144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0e2b42444847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Pate Place,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7bd6fe7d3e4f01" /><Relationship Type="http://schemas.openxmlformats.org/officeDocument/2006/relationships/numbering" Target="/word/numbering.xml" Id="R3368993548a3414d" /><Relationship Type="http://schemas.openxmlformats.org/officeDocument/2006/relationships/settings" Target="/word/settings.xml" Id="Red233d2fb14f4bf8" /><Relationship Type="http://schemas.openxmlformats.org/officeDocument/2006/relationships/image" Target="/word/media/a120b8bb-d3ac-4201-b3b4-5a959b5330e0.png" Id="Rd50e2b4244484747" /></Relationships>
</file>