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9068663f7145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0d43cb550f41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Patent,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40ec4cb4af4cd4" /><Relationship Type="http://schemas.openxmlformats.org/officeDocument/2006/relationships/numbering" Target="/word/numbering.xml" Id="R47764c3759614dfb" /><Relationship Type="http://schemas.openxmlformats.org/officeDocument/2006/relationships/settings" Target="/word/settings.xml" Id="R0987b1f417f641a1" /><Relationship Type="http://schemas.openxmlformats.org/officeDocument/2006/relationships/image" Target="/word/media/b8ef157b-86f5-4682-aef5-2f32a5a3dfd7.png" Id="R7e0d43cb550f418c" /></Relationships>
</file>