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e3fab8818940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a774e9fc264d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Paterson,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9efce3c0d64c26" /><Relationship Type="http://schemas.openxmlformats.org/officeDocument/2006/relationships/numbering" Target="/word/numbering.xml" Id="R68ac0b940846493e" /><Relationship Type="http://schemas.openxmlformats.org/officeDocument/2006/relationships/settings" Target="/word/settings.xml" Id="R43c94a4bd67744d5" /><Relationship Type="http://schemas.openxmlformats.org/officeDocument/2006/relationships/image" Target="/word/media/ed385956-43d7-419e-b04b-aaba1190adcd.png" Id="R9fa774e9fc264d6b" /></Relationships>
</file>