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7b3b41654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d2a5a5362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d18387b614ad4" /><Relationship Type="http://schemas.openxmlformats.org/officeDocument/2006/relationships/numbering" Target="/word/numbering.xml" Id="Rb3431661eb0a4bb3" /><Relationship Type="http://schemas.openxmlformats.org/officeDocument/2006/relationships/settings" Target="/word/settings.xml" Id="R7e8867ca42204ecf" /><Relationship Type="http://schemas.openxmlformats.org/officeDocument/2006/relationships/image" Target="/word/media/39af564f-9e07-4d25-9eaf-92808c8e523c.png" Id="R5c2d2a5a53624e2a" /></Relationships>
</file>