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96dce64e3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36cf72cbc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Pates Field,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2468ecfea4950" /><Relationship Type="http://schemas.openxmlformats.org/officeDocument/2006/relationships/numbering" Target="/word/numbering.xml" Id="Reb994115f883439a" /><Relationship Type="http://schemas.openxmlformats.org/officeDocument/2006/relationships/settings" Target="/word/settings.xml" Id="R8e0c5d41d1684245" /><Relationship Type="http://schemas.openxmlformats.org/officeDocument/2006/relationships/image" Target="/word/media/0d5d6581-bdb8-46ac-b77f-c6afe2c9f62d.png" Id="R4f536cf72cbc4581" /></Relationships>
</file>