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90733f7bc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d91ff7485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Pathfinder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cc59564634717" /><Relationship Type="http://schemas.openxmlformats.org/officeDocument/2006/relationships/numbering" Target="/word/numbering.xml" Id="Re8c4ce7e632b4627" /><Relationship Type="http://schemas.openxmlformats.org/officeDocument/2006/relationships/settings" Target="/word/settings.xml" Id="R94718cfacd924360" /><Relationship Type="http://schemas.openxmlformats.org/officeDocument/2006/relationships/image" Target="/word/media/ec5437af-ea9b-4420-a95e-8be90626eb33.png" Id="Re55d91ff74854899" /></Relationships>
</file>