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ce550fd41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f06e562a1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Pathkiller Cove,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1f718319c4bb0" /><Relationship Type="http://schemas.openxmlformats.org/officeDocument/2006/relationships/numbering" Target="/word/numbering.xml" Id="R7eb9359832e44ca0" /><Relationship Type="http://schemas.openxmlformats.org/officeDocument/2006/relationships/settings" Target="/word/settings.xml" Id="R0c93daafb6364e6d" /><Relationship Type="http://schemas.openxmlformats.org/officeDocument/2006/relationships/image" Target="/word/media/fa6accac-0a2a-48c0-a68c-ba8c7d0c3fe7.png" Id="R0a3f06e562a1484f" /></Relationships>
</file>