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f03e0e3c1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3464e5bf7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Pathkiller Cove,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a7478b3a64920" /><Relationship Type="http://schemas.openxmlformats.org/officeDocument/2006/relationships/numbering" Target="/word/numbering.xml" Id="R1aa8964ea02349dd" /><Relationship Type="http://schemas.openxmlformats.org/officeDocument/2006/relationships/settings" Target="/word/settings.xml" Id="R3a67a86036c54973" /><Relationship Type="http://schemas.openxmlformats.org/officeDocument/2006/relationships/image" Target="/word/media/830a1ee3-e239-4169-b3ae-2e546f3aae33.png" Id="R6d23464e5bf742ec" /></Relationships>
</file>