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f6e56b4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4b0d557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Patillo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58af8ac049cf" /><Relationship Type="http://schemas.openxmlformats.org/officeDocument/2006/relationships/numbering" Target="/word/numbering.xml" Id="R915d51325b48435d" /><Relationship Type="http://schemas.openxmlformats.org/officeDocument/2006/relationships/settings" Target="/word/settings.xml" Id="R6189e59985764e9d" /><Relationship Type="http://schemas.openxmlformats.org/officeDocument/2006/relationships/image" Target="/word/media/14b3db0c-407f-4759-90b5-8098d2fafa10.png" Id="Rc94e4b0d557a48f8" /></Relationships>
</file>