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79579d9c1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98a7de016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Patit,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4e88fc11c4383" /><Relationship Type="http://schemas.openxmlformats.org/officeDocument/2006/relationships/numbering" Target="/word/numbering.xml" Id="Re00e4f9368ef47ca" /><Relationship Type="http://schemas.openxmlformats.org/officeDocument/2006/relationships/settings" Target="/word/settings.xml" Id="R30d72248dc4342b3" /><Relationship Type="http://schemas.openxmlformats.org/officeDocument/2006/relationships/image" Target="/word/media/ebe750ff-2866-4be1-a003-8d64d86fcfc0.png" Id="R68f98a7de0164d4d" /></Relationships>
</file>