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3d766192a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ba8be2079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d29344e974029" /><Relationship Type="http://schemas.openxmlformats.org/officeDocument/2006/relationships/numbering" Target="/word/numbering.xml" Id="R1511f2b35976421e" /><Relationship Type="http://schemas.openxmlformats.org/officeDocument/2006/relationships/settings" Target="/word/settings.xml" Id="R9e23a7e6d183430d" /><Relationship Type="http://schemas.openxmlformats.org/officeDocument/2006/relationships/image" Target="/word/media/e9c8297f-7c49-47d6-b77e-a7aea08e9201.png" Id="R07bba8be20794684" /></Relationships>
</file>