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89a9c0035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4b0eab35a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5dd92e55a4e94" /><Relationship Type="http://schemas.openxmlformats.org/officeDocument/2006/relationships/numbering" Target="/word/numbering.xml" Id="Rb7c24e27578944d2" /><Relationship Type="http://schemas.openxmlformats.org/officeDocument/2006/relationships/settings" Target="/word/settings.xml" Id="Re510cd501a444283" /><Relationship Type="http://schemas.openxmlformats.org/officeDocument/2006/relationships/image" Target="/word/media/1c5ac79e-39bc-4ad9-baa8-d018454a0657.png" Id="Rf734b0eab35a4e6c" /></Relationships>
</file>