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045428721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acbc9b7f3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Patria,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32afec8374fb1" /><Relationship Type="http://schemas.openxmlformats.org/officeDocument/2006/relationships/numbering" Target="/word/numbering.xml" Id="Rbb97cfe3bb2742e5" /><Relationship Type="http://schemas.openxmlformats.org/officeDocument/2006/relationships/settings" Target="/word/settings.xml" Id="Rb46629e279084239" /><Relationship Type="http://schemas.openxmlformats.org/officeDocument/2006/relationships/image" Target="/word/media/9f4843c4-c5bf-4263-bb45-ebfc645ce600.png" Id="R204acbc9b7f34f0f" /></Relationships>
</file>