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d54ba1669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a06a25640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Patricia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7ab0514c343c5" /><Relationship Type="http://schemas.openxmlformats.org/officeDocument/2006/relationships/numbering" Target="/word/numbering.xml" Id="Rfbd36d8022444703" /><Relationship Type="http://schemas.openxmlformats.org/officeDocument/2006/relationships/settings" Target="/word/settings.xml" Id="Rd00e4aaae72e48ae" /><Relationship Type="http://schemas.openxmlformats.org/officeDocument/2006/relationships/image" Target="/word/media/50a82518-4e37-4f21-930a-28f4b4f1f63b.png" Id="R710a06a256404bef" /></Relationships>
</file>