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517944d2d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9d1c6f4cf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Patrick Henry,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0d14ccd18417a" /><Relationship Type="http://schemas.openxmlformats.org/officeDocument/2006/relationships/numbering" Target="/word/numbering.xml" Id="Ra26de51eeaec4b8e" /><Relationship Type="http://schemas.openxmlformats.org/officeDocument/2006/relationships/settings" Target="/word/settings.xml" Id="Rb82a52356c4d4fa3" /><Relationship Type="http://schemas.openxmlformats.org/officeDocument/2006/relationships/image" Target="/word/media/525e8971-11db-4e7b-8d1f-a9ba679c8626.png" Id="R7179d1c6f4cf46b8" /></Relationships>
</file>