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4a4e1cdd0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77365ed61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Patrick Henry,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4e9b1884344ef" /><Relationship Type="http://schemas.openxmlformats.org/officeDocument/2006/relationships/numbering" Target="/word/numbering.xml" Id="Rbcea7855827848f8" /><Relationship Type="http://schemas.openxmlformats.org/officeDocument/2006/relationships/settings" Target="/word/settings.xml" Id="R8edab34648db4d76" /><Relationship Type="http://schemas.openxmlformats.org/officeDocument/2006/relationships/image" Target="/word/media/01d7d34e-8dc4-4feb-a672-441652150870.png" Id="Rb4d77365ed614bb3" /></Relationships>
</file>