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ffe05f170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ce2a01186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 Henry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882a873cb4a76" /><Relationship Type="http://schemas.openxmlformats.org/officeDocument/2006/relationships/numbering" Target="/word/numbering.xml" Id="R36a3687c34c14299" /><Relationship Type="http://schemas.openxmlformats.org/officeDocument/2006/relationships/settings" Target="/word/settings.xml" Id="Re749ad733b0a4661" /><Relationship Type="http://schemas.openxmlformats.org/officeDocument/2006/relationships/image" Target="/word/media/122b6650-e8af-424e-b1d3-8be36141844f.png" Id="Rd7fce2a011864619" /></Relationships>
</file>