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db2f9cccf47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d044db9c4046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Patrick Henry Place,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6fb640592a4cb2" /><Relationship Type="http://schemas.openxmlformats.org/officeDocument/2006/relationships/numbering" Target="/word/numbering.xml" Id="R58f7c8c187da4a1d" /><Relationship Type="http://schemas.openxmlformats.org/officeDocument/2006/relationships/settings" Target="/word/settings.xml" Id="Rf3e16f4a120e4e93" /><Relationship Type="http://schemas.openxmlformats.org/officeDocument/2006/relationships/image" Target="/word/media/5b80c2b5-125f-41d3-85c6-7df5098932f9.png" Id="R44d044db9c404687" /></Relationships>
</file>