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332ff0d1d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8f591c490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Patrick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b1f61924040e6" /><Relationship Type="http://schemas.openxmlformats.org/officeDocument/2006/relationships/numbering" Target="/word/numbering.xml" Id="Rd37addfd4d7b485f" /><Relationship Type="http://schemas.openxmlformats.org/officeDocument/2006/relationships/settings" Target="/word/settings.xml" Id="R4d18f22c001540e2" /><Relationship Type="http://schemas.openxmlformats.org/officeDocument/2006/relationships/image" Target="/word/media/f7d91464-4e8e-45b2-ba53-3ec4a70ec0f6.png" Id="R7cf8f591c4904e68" /></Relationships>
</file>