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02b542416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0b7a054ff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Patrick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3a5053de3457b" /><Relationship Type="http://schemas.openxmlformats.org/officeDocument/2006/relationships/numbering" Target="/word/numbering.xml" Id="R72f150a2b71549c3" /><Relationship Type="http://schemas.openxmlformats.org/officeDocument/2006/relationships/settings" Target="/word/settings.xml" Id="R7daff04ab4054b3f" /><Relationship Type="http://schemas.openxmlformats.org/officeDocument/2006/relationships/image" Target="/word/media/2627848d-b95a-41d3-a8c9-12b84138ce25.png" Id="R3610b7a054ff410f" /></Relationships>
</file>