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7b7c46968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bcb29e0a1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683cb53c04e7d" /><Relationship Type="http://schemas.openxmlformats.org/officeDocument/2006/relationships/numbering" Target="/word/numbering.xml" Id="R6f01a92573124505" /><Relationship Type="http://schemas.openxmlformats.org/officeDocument/2006/relationships/settings" Target="/word/settings.xml" Id="Rc491d6502b344b6a" /><Relationship Type="http://schemas.openxmlformats.org/officeDocument/2006/relationships/image" Target="/word/media/bfeae101-42ec-43d7-9a70-74ccb1f0ef50.png" Id="Rfa0bcb29e0a14d5f" /></Relationships>
</file>