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79bb1edc7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2a9dd0834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Patsburg,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6cf851b2f4a30" /><Relationship Type="http://schemas.openxmlformats.org/officeDocument/2006/relationships/numbering" Target="/word/numbering.xml" Id="R451ee603fc29486c" /><Relationship Type="http://schemas.openxmlformats.org/officeDocument/2006/relationships/settings" Target="/word/settings.xml" Id="R693aea2e55af4e63" /><Relationship Type="http://schemas.openxmlformats.org/officeDocument/2006/relationships/image" Target="/word/media/895a877d-e4ff-4382-98dc-824b99277efa.png" Id="R7462a9dd08344863" /></Relationships>
</file>