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89dfc264a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2e3f06bf8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Patsiluvra,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fa6ddfb7114371" /><Relationship Type="http://schemas.openxmlformats.org/officeDocument/2006/relationships/numbering" Target="/word/numbering.xml" Id="Ra0f7bfdf84494dc6" /><Relationship Type="http://schemas.openxmlformats.org/officeDocument/2006/relationships/settings" Target="/word/settings.xml" Id="R0450a30632324f36" /><Relationship Type="http://schemas.openxmlformats.org/officeDocument/2006/relationships/image" Target="/word/media/52997f6c-ee72-44fa-8e04-e230bcd56b23.png" Id="R11b2e3f06bf84e21" /></Relationships>
</file>