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0045d3ac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3dbc4ae2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Patsville,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cdd2163894e89" /><Relationship Type="http://schemas.openxmlformats.org/officeDocument/2006/relationships/numbering" Target="/word/numbering.xml" Id="Rb687372e47184c2e" /><Relationship Type="http://schemas.openxmlformats.org/officeDocument/2006/relationships/settings" Target="/word/settings.xml" Id="R67a95f86da7a48b9" /><Relationship Type="http://schemas.openxmlformats.org/officeDocument/2006/relationships/image" Target="/word/media/2b963fed-92e8-452a-b399-3d772d67b256.png" Id="R34963dbc4ae24a43" /></Relationships>
</file>