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692cc474a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9dd8df4a2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Patsy,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898cbad60491b" /><Relationship Type="http://schemas.openxmlformats.org/officeDocument/2006/relationships/numbering" Target="/word/numbering.xml" Id="Rdffa79144cf447c7" /><Relationship Type="http://schemas.openxmlformats.org/officeDocument/2006/relationships/settings" Target="/word/settings.xml" Id="R0c47f1333c4a49a6" /><Relationship Type="http://schemas.openxmlformats.org/officeDocument/2006/relationships/image" Target="/word/media/c605514b-9199-4f76-a91e-95ffd0a5868f.png" Id="Rfd09dd8df4a243a6" /></Relationships>
</file>