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ee354103f141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1e83cbe94d4a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Pattee Corner,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1beaecdc6247d9" /><Relationship Type="http://schemas.openxmlformats.org/officeDocument/2006/relationships/numbering" Target="/word/numbering.xml" Id="R6604dae4d0724314" /><Relationship Type="http://schemas.openxmlformats.org/officeDocument/2006/relationships/settings" Target="/word/settings.xml" Id="R948d30bbd8e24821" /><Relationship Type="http://schemas.openxmlformats.org/officeDocument/2006/relationships/image" Target="/word/media/19c68277-2b5b-4ce1-9b45-c8d52c055597.png" Id="R2a1e83cbe94d4a3f" /></Relationships>
</file>