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8ba32879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5c29ba97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65c2517644e68" /><Relationship Type="http://schemas.openxmlformats.org/officeDocument/2006/relationships/numbering" Target="/word/numbering.xml" Id="Rfbd1ae1d29ce47e2" /><Relationship Type="http://schemas.openxmlformats.org/officeDocument/2006/relationships/settings" Target="/word/settings.xml" Id="R43110893669b47b9" /><Relationship Type="http://schemas.openxmlformats.org/officeDocument/2006/relationships/image" Target="/word/media/58a41cab-b753-4e0d-8a3f-97ae8b211423.png" Id="R2dc75c29ba974bc5" /></Relationships>
</file>