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aa8d9fe93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d4bb71778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Patten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5d1e71f38485c" /><Relationship Type="http://schemas.openxmlformats.org/officeDocument/2006/relationships/numbering" Target="/word/numbering.xml" Id="Rc0b288c5357e4059" /><Relationship Type="http://schemas.openxmlformats.org/officeDocument/2006/relationships/settings" Target="/word/settings.xml" Id="R97c1b14065b04a50" /><Relationship Type="http://schemas.openxmlformats.org/officeDocument/2006/relationships/image" Target="/word/media/425e6d3e-720e-40fb-9dff-3ee1eef1d5ac.png" Id="Rfafd4bb717784260" /></Relationships>
</file>