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c21d99393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d51c37aab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Pattens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a6cd13b7e430b" /><Relationship Type="http://schemas.openxmlformats.org/officeDocument/2006/relationships/numbering" Target="/word/numbering.xml" Id="Rb768327ce48e49b3" /><Relationship Type="http://schemas.openxmlformats.org/officeDocument/2006/relationships/settings" Target="/word/settings.xml" Id="Rea05346694574f27" /><Relationship Type="http://schemas.openxmlformats.org/officeDocument/2006/relationships/image" Target="/word/media/130a6c6d-8455-465a-84a6-6d318e9b8a46.png" Id="Re7dd51c37aab4f0a" /></Relationships>
</file>