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4c7e98b0742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924dfc1778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Patterson Addition Magna,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3063e908c84e22" /><Relationship Type="http://schemas.openxmlformats.org/officeDocument/2006/relationships/numbering" Target="/word/numbering.xml" Id="R330e03cdb0094fd5" /><Relationship Type="http://schemas.openxmlformats.org/officeDocument/2006/relationships/settings" Target="/word/settings.xml" Id="Rf97c3b0266334fa8" /><Relationship Type="http://schemas.openxmlformats.org/officeDocument/2006/relationships/image" Target="/word/media/54d9326d-ab5d-4c44-aa7d-4b41be870d56.png" Id="Rfa924dfc177847b9" /></Relationships>
</file>